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天津滨海农村商业银行股份有限公司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ind w:firstLine="361"/>
        <w:jc w:val="center"/>
        <w:textAlignment w:val="auto"/>
        <w:rPr>
          <w:rFonts w:hint="eastAsia" w:ascii="Times New Roman" w:hAnsi="Times New Roman" w:cs="Times New Roman"/>
          <w:bCs/>
          <w:kern w:val="0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社会招聘报名表</w:t>
      </w:r>
    </w:p>
    <w:tbl>
      <w:tblPr>
        <w:tblStyle w:val="5"/>
        <w:tblW w:w="85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91"/>
        <w:gridCol w:w="915"/>
        <w:gridCol w:w="825"/>
        <w:gridCol w:w="1303"/>
        <w:gridCol w:w="855"/>
        <w:gridCol w:w="570"/>
        <w:gridCol w:w="667"/>
        <w:gridCol w:w="15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报名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  <w:t>部门</w:t>
            </w:r>
            <w:bookmarkStart w:id="0" w:name="_GoBack"/>
            <w:bookmarkEnd w:id="0"/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28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71"/>
              </w:tabs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2寸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要求免修饰、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免写真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龄）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婚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育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籍  贯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身高</w:t>
            </w:r>
          </w:p>
          <w:p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（cm）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体重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（kg）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 xml:space="preserve">与现单位签订；     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与派遣人才签订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</w:rPr>
              <w:t>（机构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有       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有    </w:t>
            </w:r>
            <w:r>
              <w:rPr>
                <w:rFonts w:hint="eastAsia"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所在学校/专业（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从业奖励处罚情况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</w:t>
            </w: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  <w:t>奖励处罚时间、事由）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及从事岗位的优势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是否存在以下情况，请如实勾选：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违反政治纪律、廉洁纪律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□是 □否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2.存在涉案涉法情况         □是 □否</w:t>
            </w:r>
          </w:p>
          <w:p>
            <w:pPr>
              <w:widowControl/>
              <w:spacing w:line="0" w:lineRule="atLeast"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3.名下不良贷款情况         □是 □否   4.名下有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大额未还债务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□是 □否 </w:t>
            </w:r>
          </w:p>
          <w:p>
            <w:pPr>
              <w:widowControl/>
              <w:spacing w:line="0" w:lineRule="atLeast"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5.从业劳动仲裁和诉讼情况   □是：具体为（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）  □否 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0" w:lineRule="atLeast"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6.亲属在我行工作情况    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是：具体为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single"/>
              </w:rPr>
              <w:t>（亲属姓名、亲属关系、所在部门）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承诺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392" w:firstLineChars="19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ind w:firstLine="392" w:firstLineChars="19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以上填写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内容的真实性，保证所提供毕业证、学位证、技术职称、资格资质、荣誉证书等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材料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复印件的真实性。如与个人人事档案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、背景调查情况核实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不符，或存在弄虚作假行为的，对确定录用人员，本行有权取消其录用资格；已经办理入职手续的，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本行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有权与其解除劳动关系或劳动合同。</w:t>
            </w:r>
          </w:p>
          <w:p>
            <w:pPr>
              <w:widowControl/>
              <w:spacing w:line="0" w:lineRule="atLeast"/>
              <w:ind w:firstLine="6000" w:firstLineChars="30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   月   日</w:t>
            </w:r>
          </w:p>
          <w:p>
            <w:pPr>
              <w:widowControl/>
              <w:spacing w:line="0" w:lineRule="atLeast"/>
              <w:ind w:firstLine="6000" w:firstLineChars="30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43F4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0A04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5807"/>
    <w:rsid w:val="001B7B50"/>
    <w:rsid w:val="001C0741"/>
    <w:rsid w:val="001C0F12"/>
    <w:rsid w:val="001D434A"/>
    <w:rsid w:val="001D5FE3"/>
    <w:rsid w:val="001E2C71"/>
    <w:rsid w:val="001E59BA"/>
    <w:rsid w:val="001F5039"/>
    <w:rsid w:val="00206F87"/>
    <w:rsid w:val="002127EE"/>
    <w:rsid w:val="002226BB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C3104"/>
    <w:rsid w:val="003D54F1"/>
    <w:rsid w:val="003F5FAE"/>
    <w:rsid w:val="004019E8"/>
    <w:rsid w:val="00405623"/>
    <w:rsid w:val="004121BD"/>
    <w:rsid w:val="004158DB"/>
    <w:rsid w:val="004213B7"/>
    <w:rsid w:val="0043288D"/>
    <w:rsid w:val="00441EC9"/>
    <w:rsid w:val="00451BCE"/>
    <w:rsid w:val="00464E9E"/>
    <w:rsid w:val="00465A6E"/>
    <w:rsid w:val="0048347C"/>
    <w:rsid w:val="0048471B"/>
    <w:rsid w:val="004852F7"/>
    <w:rsid w:val="004A0D7E"/>
    <w:rsid w:val="004C3B90"/>
    <w:rsid w:val="004D046F"/>
    <w:rsid w:val="004D1D50"/>
    <w:rsid w:val="004F1337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C4E1C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B661E"/>
    <w:rsid w:val="007B7A65"/>
    <w:rsid w:val="007D0A82"/>
    <w:rsid w:val="007D1787"/>
    <w:rsid w:val="007D315F"/>
    <w:rsid w:val="007D38BB"/>
    <w:rsid w:val="007F7DD6"/>
    <w:rsid w:val="007F7F1D"/>
    <w:rsid w:val="00804916"/>
    <w:rsid w:val="0081776E"/>
    <w:rsid w:val="00824D37"/>
    <w:rsid w:val="008279BB"/>
    <w:rsid w:val="0083036E"/>
    <w:rsid w:val="008345A8"/>
    <w:rsid w:val="0084770E"/>
    <w:rsid w:val="00863BDA"/>
    <w:rsid w:val="008664DA"/>
    <w:rsid w:val="00880262"/>
    <w:rsid w:val="00880BAE"/>
    <w:rsid w:val="008C1955"/>
    <w:rsid w:val="008C4725"/>
    <w:rsid w:val="008D1FF0"/>
    <w:rsid w:val="008D4EF4"/>
    <w:rsid w:val="008E1D7D"/>
    <w:rsid w:val="008E21E2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9F264E"/>
    <w:rsid w:val="00A004FF"/>
    <w:rsid w:val="00A01613"/>
    <w:rsid w:val="00A13F34"/>
    <w:rsid w:val="00A33095"/>
    <w:rsid w:val="00A42378"/>
    <w:rsid w:val="00A465A9"/>
    <w:rsid w:val="00A46F0D"/>
    <w:rsid w:val="00A5780E"/>
    <w:rsid w:val="00A63CF4"/>
    <w:rsid w:val="00A67618"/>
    <w:rsid w:val="00A70861"/>
    <w:rsid w:val="00A71474"/>
    <w:rsid w:val="00A74580"/>
    <w:rsid w:val="00A74813"/>
    <w:rsid w:val="00A8226A"/>
    <w:rsid w:val="00AD1D78"/>
    <w:rsid w:val="00AD51F7"/>
    <w:rsid w:val="00AD5A21"/>
    <w:rsid w:val="00AE2D6E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21D0"/>
    <w:rsid w:val="00BF5AA9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00FD0"/>
    <w:rsid w:val="00D24056"/>
    <w:rsid w:val="00D268CC"/>
    <w:rsid w:val="00D3101A"/>
    <w:rsid w:val="00D31353"/>
    <w:rsid w:val="00D40E9C"/>
    <w:rsid w:val="00D516CB"/>
    <w:rsid w:val="00D526E9"/>
    <w:rsid w:val="00D52724"/>
    <w:rsid w:val="00D60E08"/>
    <w:rsid w:val="00D81E72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3D2C"/>
    <w:rsid w:val="00E67561"/>
    <w:rsid w:val="00E74B9E"/>
    <w:rsid w:val="00E8078C"/>
    <w:rsid w:val="00E9235B"/>
    <w:rsid w:val="00EB1E65"/>
    <w:rsid w:val="00EB38EB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372EE"/>
    <w:rsid w:val="00F40E4A"/>
    <w:rsid w:val="00F42DE2"/>
    <w:rsid w:val="00F4418A"/>
    <w:rsid w:val="00F53DF1"/>
    <w:rsid w:val="00F5469B"/>
    <w:rsid w:val="00F5767F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01BE0440"/>
    <w:rsid w:val="02BD054C"/>
    <w:rsid w:val="032E36B0"/>
    <w:rsid w:val="09AA5CFD"/>
    <w:rsid w:val="0FE96123"/>
    <w:rsid w:val="1035350B"/>
    <w:rsid w:val="11B60A38"/>
    <w:rsid w:val="135F5AD8"/>
    <w:rsid w:val="16373ABC"/>
    <w:rsid w:val="1A411E74"/>
    <w:rsid w:val="1AA2690D"/>
    <w:rsid w:val="226326A1"/>
    <w:rsid w:val="272F3A99"/>
    <w:rsid w:val="281F0023"/>
    <w:rsid w:val="370B0050"/>
    <w:rsid w:val="396C058D"/>
    <w:rsid w:val="3B6C04C3"/>
    <w:rsid w:val="41666F14"/>
    <w:rsid w:val="47726833"/>
    <w:rsid w:val="49BE62F0"/>
    <w:rsid w:val="4E8073C1"/>
    <w:rsid w:val="4F2E794E"/>
    <w:rsid w:val="507008E4"/>
    <w:rsid w:val="53711042"/>
    <w:rsid w:val="56850C52"/>
    <w:rsid w:val="5A905A8C"/>
    <w:rsid w:val="5FBE3941"/>
    <w:rsid w:val="639B0431"/>
    <w:rsid w:val="66745A3E"/>
    <w:rsid w:val="66C320BC"/>
    <w:rsid w:val="675B74A7"/>
    <w:rsid w:val="6A686DD9"/>
    <w:rsid w:val="6BF74281"/>
    <w:rsid w:val="6C48007F"/>
    <w:rsid w:val="72437A7A"/>
    <w:rsid w:val="72C813A1"/>
    <w:rsid w:val="73CE60E5"/>
    <w:rsid w:val="7C3F11FA"/>
    <w:rsid w:val="7DB7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  <w:style w:type="character" w:customStyle="1" w:styleId="11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样式1"/>
    <w:basedOn w:val="6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917</Characters>
  <Lines>7</Lines>
  <Paragraphs>2</Paragraphs>
  <TotalTime>24</TotalTime>
  <ScaleCrop>false</ScaleCrop>
  <LinksUpToDate>false</LinksUpToDate>
  <CharactersWithSpaces>1075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2021-06-25T09:28:00Z</dcterms:created>
  <dc:creator>许姗姗</dc:creator>
  <cp:lastModifiedBy>赵小芳</cp:lastModifiedBy>
  <cp:lastPrinted>2021-12-31T01:49:00Z</cp:lastPrinted>
  <dcterms:modified xsi:type="dcterms:W3CDTF">2022-02-14T09:19:57Z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2A9C4708803F4A4A9C4CEC1A62C7EA37</vt:lpwstr>
  </property>
</Properties>
</file>