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0D" w:rsidRPr="006516FA" w:rsidRDefault="00A4350D" w:rsidP="00A4350D">
      <w:pPr>
        <w:jc w:val="center"/>
        <w:rPr>
          <w:b/>
          <w:sz w:val="32"/>
          <w:szCs w:val="32"/>
          <w:lang w:val="en-GB"/>
        </w:rPr>
      </w:pPr>
      <w:r w:rsidRPr="006516FA">
        <w:rPr>
          <w:rFonts w:hint="eastAsia"/>
          <w:b/>
          <w:sz w:val="32"/>
          <w:szCs w:val="32"/>
          <w:lang w:val="en-GB"/>
        </w:rPr>
        <w:t>监理机构人员基本配置表</w:t>
      </w:r>
    </w:p>
    <w:p w:rsidR="00A4350D" w:rsidRDefault="00A4350D" w:rsidP="00A4350D">
      <w:pPr>
        <w:jc w:val="center"/>
        <w:rPr>
          <w:b/>
          <w:lang w:val="en-GB"/>
        </w:rPr>
      </w:pPr>
    </w:p>
    <w:tbl>
      <w:tblPr>
        <w:tblW w:w="90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00"/>
        <w:gridCol w:w="930"/>
        <w:gridCol w:w="5910"/>
      </w:tblGrid>
      <w:tr w:rsidR="00A4350D" w:rsidRPr="00DB4707" w:rsidTr="00587DC4">
        <w:trPr>
          <w:trHeight w:val="5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  <w:b/>
              </w:rPr>
            </w:pPr>
            <w:r w:rsidRPr="00DB4707">
              <w:rPr>
                <w:rFonts w:ascii="华文仿宋" w:eastAsia="华文仿宋" w:hAnsi="华文仿宋" w:hint="eastAsia"/>
                <w:b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ind w:firstLineChars="150" w:firstLine="315"/>
              <w:rPr>
                <w:rFonts w:ascii="华文仿宋" w:eastAsia="华文仿宋" w:hAnsi="华文仿宋"/>
                <w:b/>
              </w:rPr>
            </w:pPr>
            <w:r w:rsidRPr="00DB4707">
              <w:rPr>
                <w:rFonts w:ascii="华文仿宋" w:eastAsia="华文仿宋" w:hAnsi="华文仿宋" w:hint="eastAsia"/>
                <w:b/>
              </w:rPr>
              <w:t>项目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ind w:firstLineChars="50" w:firstLine="105"/>
              <w:rPr>
                <w:rFonts w:ascii="华文仿宋" w:eastAsia="华文仿宋" w:hAnsi="华文仿宋"/>
                <w:b/>
              </w:rPr>
            </w:pPr>
            <w:r w:rsidRPr="00DB4707">
              <w:rPr>
                <w:rFonts w:ascii="华文仿宋" w:eastAsia="华文仿宋" w:hAnsi="华文仿宋" w:hint="eastAsia"/>
                <w:b/>
              </w:rPr>
              <w:t>数量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B4707">
              <w:rPr>
                <w:rFonts w:ascii="华文仿宋" w:eastAsia="华文仿宋" w:hAnsi="华文仿宋" w:hint="eastAsia"/>
                <w:b/>
              </w:rPr>
              <w:t>基本配置要求</w:t>
            </w:r>
          </w:p>
        </w:tc>
      </w:tr>
      <w:tr w:rsidR="00A4350D" w:rsidRPr="00DB4707" w:rsidTr="00587DC4">
        <w:trPr>
          <w:trHeight w:val="9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总监理工程师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具有国家注册监理工程师证书（房屋建筑工程专业）工程师及以上职称，全面负责委托监理合同的履行、主持项目监理机构工作的监理工程师。</w:t>
            </w:r>
          </w:p>
        </w:tc>
      </w:tr>
      <w:tr w:rsidR="00A4350D" w:rsidRPr="00DB4707" w:rsidTr="00587DC4">
        <w:trPr>
          <w:trHeight w:val="5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总监驻场代表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具有国家注册的监理工程师岗位证书或省、自治区、直辖市注册的监理工程师岗位证书（房屋建筑工程专业），工程师及以上职称；要求业务水平高，管理经验丰富，有良好的职业道德。</w:t>
            </w:r>
          </w:p>
        </w:tc>
      </w:tr>
      <w:tr w:rsidR="00A4350D" w:rsidRPr="00DB4707" w:rsidTr="00587DC4">
        <w:trPr>
          <w:trHeight w:val="7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土建专业监理工程师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具有国家注册的监理工程师岗位证书或省、自治区、直辖市注册的监理工程师岗位证书或岗位培训证书，中级及以上职称。</w:t>
            </w:r>
          </w:p>
        </w:tc>
      </w:tr>
      <w:tr w:rsidR="00A4350D" w:rsidRPr="00DB4707" w:rsidTr="00587DC4">
        <w:trPr>
          <w:trHeight w:val="10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水暖专业监理工程师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具有国家注册的监理工程师岗位证书或省、自治区、直辖市注册的监理工程师岗位证书或岗位培训证书，中级及以上职称。</w:t>
            </w:r>
          </w:p>
        </w:tc>
      </w:tr>
      <w:tr w:rsidR="00A4350D" w:rsidRPr="00DB4707" w:rsidTr="00587DC4">
        <w:trPr>
          <w:trHeight w:val="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电气专业监理工程师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具有国家注册的监理工程师岗位证书或省、自治区、直辖市注册的监理工程师岗位证书或岗位培训证书，中级及以上职称。</w:t>
            </w:r>
          </w:p>
        </w:tc>
      </w:tr>
      <w:tr w:rsidR="00A4350D" w:rsidRPr="00DB4707" w:rsidTr="00587DC4">
        <w:trPr>
          <w:trHeight w:val="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消防专业监理工程师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具有国家注册的监理工程师岗位证书或省、自治区、直辖市注册的监理工程师岗位证书或岗位培训证书，中级及以上职称。</w:t>
            </w:r>
          </w:p>
        </w:tc>
      </w:tr>
      <w:tr w:rsidR="00A4350D" w:rsidRPr="00DB4707" w:rsidTr="00587DC4">
        <w:trPr>
          <w:trHeight w:val="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jc w:val="center"/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资料员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/>
              </w:rPr>
              <w:t>1</w:t>
            </w:r>
            <w:r w:rsidRPr="00DB4707">
              <w:rPr>
                <w:rFonts w:ascii="华文仿宋" w:eastAsia="华文仿宋" w:hAnsi="华文仿宋" w:hint="eastAsia"/>
              </w:rPr>
              <w:t>名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  <w:r w:rsidRPr="00DB4707">
              <w:rPr>
                <w:rFonts w:ascii="华文仿宋" w:eastAsia="华文仿宋" w:hAnsi="华文仿宋" w:hint="eastAsia"/>
              </w:rPr>
              <w:t>具有资料员资格证书。</w:t>
            </w:r>
          </w:p>
        </w:tc>
      </w:tr>
      <w:tr w:rsidR="00A4350D" w:rsidRPr="00DB4707" w:rsidTr="00587DC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0D" w:rsidRPr="00DB4707" w:rsidRDefault="00A4350D" w:rsidP="00587DC4">
            <w:pPr>
              <w:rPr>
                <w:rFonts w:ascii="华文仿宋" w:eastAsia="华文仿宋" w:hAnsi="华文仿宋"/>
              </w:rPr>
            </w:pPr>
          </w:p>
        </w:tc>
      </w:tr>
    </w:tbl>
    <w:p w:rsidR="00A4350D" w:rsidRPr="00DB4707" w:rsidRDefault="00A4350D" w:rsidP="00A4350D">
      <w:pPr>
        <w:rPr>
          <w:rFonts w:ascii="华文仿宋" w:eastAsia="华文仿宋" w:hAnsi="华文仿宋"/>
          <w:sz w:val="30"/>
          <w:szCs w:val="30"/>
        </w:rPr>
      </w:pPr>
    </w:p>
    <w:p w:rsidR="00A4350D" w:rsidRPr="00DB4707" w:rsidRDefault="00A4350D" w:rsidP="00A4350D">
      <w:pPr>
        <w:rPr>
          <w:rFonts w:ascii="华文仿宋" w:eastAsia="华文仿宋" w:hAnsi="华文仿宋"/>
        </w:rPr>
      </w:pPr>
      <w:r w:rsidRPr="00DB4707">
        <w:rPr>
          <w:rFonts w:ascii="华文仿宋" w:eastAsia="华文仿宋" w:hAnsi="华文仿宋" w:hint="eastAsia"/>
        </w:rPr>
        <w:t>1、配备总监理工程师、</w:t>
      </w:r>
      <w:proofErr w:type="gramStart"/>
      <w:r w:rsidRPr="00DB4707">
        <w:rPr>
          <w:rFonts w:ascii="华文仿宋" w:eastAsia="华文仿宋" w:hAnsi="华文仿宋" w:hint="eastAsia"/>
        </w:rPr>
        <w:t>总监驻</w:t>
      </w:r>
      <w:proofErr w:type="gramEnd"/>
      <w:r w:rsidRPr="00DB4707">
        <w:rPr>
          <w:rFonts w:ascii="华文仿宋" w:eastAsia="华文仿宋" w:hAnsi="华文仿宋" w:hint="eastAsia"/>
        </w:rPr>
        <w:t>现场代表各</w:t>
      </w:r>
      <w:r w:rsidRPr="00DB4707">
        <w:rPr>
          <w:rFonts w:ascii="华文仿宋" w:eastAsia="华文仿宋" w:hAnsi="华文仿宋"/>
        </w:rPr>
        <w:t>1</w:t>
      </w:r>
      <w:r w:rsidRPr="00DB4707">
        <w:rPr>
          <w:rFonts w:ascii="华文仿宋" w:eastAsia="华文仿宋" w:hAnsi="华文仿宋" w:hint="eastAsia"/>
        </w:rPr>
        <w:t>名，不可兼任并且为本单位职工；</w:t>
      </w:r>
    </w:p>
    <w:p w:rsidR="00A4350D" w:rsidRPr="00DB4707" w:rsidRDefault="00A4350D" w:rsidP="00A4350D">
      <w:pPr>
        <w:rPr>
          <w:rFonts w:ascii="华文仿宋" w:eastAsia="华文仿宋" w:hAnsi="华文仿宋"/>
        </w:rPr>
      </w:pPr>
      <w:r w:rsidRPr="00DB4707">
        <w:rPr>
          <w:rFonts w:ascii="华文仿宋" w:eastAsia="华文仿宋" w:hAnsi="华文仿宋" w:hint="eastAsia"/>
        </w:rPr>
        <w:t>2、总监理工程师应具有国家注册的监理工程师岗位证书；</w:t>
      </w:r>
    </w:p>
    <w:p w:rsidR="00A4350D" w:rsidRPr="00DB4707" w:rsidRDefault="00A4350D" w:rsidP="00A4350D">
      <w:pPr>
        <w:rPr>
          <w:rFonts w:ascii="华文仿宋" w:eastAsia="华文仿宋" w:hAnsi="华文仿宋"/>
        </w:rPr>
      </w:pPr>
      <w:r w:rsidRPr="00DB4707">
        <w:rPr>
          <w:rFonts w:ascii="华文仿宋" w:eastAsia="华文仿宋" w:hAnsi="华文仿宋" w:hint="eastAsia"/>
        </w:rPr>
        <w:t>3、</w:t>
      </w:r>
      <w:proofErr w:type="gramStart"/>
      <w:r w:rsidRPr="00DB4707">
        <w:rPr>
          <w:rFonts w:ascii="华文仿宋" w:eastAsia="华文仿宋" w:hAnsi="华文仿宋" w:hint="eastAsia"/>
        </w:rPr>
        <w:t>总监驻</w:t>
      </w:r>
      <w:proofErr w:type="gramEnd"/>
      <w:r w:rsidRPr="00DB4707">
        <w:rPr>
          <w:rFonts w:ascii="华文仿宋" w:eastAsia="华文仿宋" w:hAnsi="华文仿宋" w:hint="eastAsia"/>
        </w:rPr>
        <w:t>现场代表应具有国家注册的监理工程师岗位证书或省、自治区、直辖市注册的监理工程师岗位证书；</w:t>
      </w:r>
    </w:p>
    <w:p w:rsidR="00A4350D" w:rsidRPr="00DB4707" w:rsidRDefault="00A4350D" w:rsidP="00A4350D">
      <w:pPr>
        <w:rPr>
          <w:rFonts w:ascii="华文仿宋" w:eastAsia="华文仿宋" w:hAnsi="华文仿宋"/>
          <w:sz w:val="30"/>
          <w:szCs w:val="30"/>
        </w:rPr>
      </w:pPr>
      <w:r w:rsidRPr="00DB4707">
        <w:rPr>
          <w:rFonts w:ascii="华文仿宋" w:eastAsia="华文仿宋" w:hAnsi="华文仿宋" w:hint="eastAsia"/>
        </w:rPr>
        <w:t>4、总监及</w:t>
      </w:r>
      <w:proofErr w:type="gramStart"/>
      <w:r w:rsidRPr="00DB4707">
        <w:rPr>
          <w:rFonts w:ascii="华文仿宋" w:eastAsia="华文仿宋" w:hAnsi="华文仿宋" w:hint="eastAsia"/>
        </w:rPr>
        <w:t>总监驻</w:t>
      </w:r>
      <w:proofErr w:type="gramEnd"/>
      <w:r w:rsidRPr="00DB4707">
        <w:rPr>
          <w:rFonts w:ascii="华文仿宋" w:eastAsia="华文仿宋" w:hAnsi="华文仿宋" w:hint="eastAsia"/>
        </w:rPr>
        <w:t>现场代表应单独配置不可兼任</w:t>
      </w:r>
      <w:r w:rsidRPr="00DB4707">
        <w:rPr>
          <w:rFonts w:ascii="华文仿宋" w:eastAsia="华文仿宋" w:hAnsi="华文仿宋"/>
        </w:rPr>
        <w:t>,</w:t>
      </w:r>
      <w:r w:rsidRPr="00DB4707">
        <w:rPr>
          <w:rFonts w:ascii="华文仿宋" w:eastAsia="华文仿宋" w:hAnsi="华文仿宋" w:hint="eastAsia"/>
        </w:rPr>
        <w:t>专业均应为建筑工程；</w:t>
      </w:r>
    </w:p>
    <w:p w:rsidR="00A4350D" w:rsidRDefault="00A4350D" w:rsidP="00A4350D">
      <w:pPr>
        <w:rPr>
          <w:rFonts w:ascii="华文仿宋" w:eastAsia="华文仿宋" w:hAnsi="华文仿宋"/>
          <w:sz w:val="30"/>
          <w:szCs w:val="30"/>
        </w:rPr>
      </w:pPr>
    </w:p>
    <w:p w:rsidR="00A4350D" w:rsidRPr="00E41CB4" w:rsidRDefault="00A4350D" w:rsidP="00A4350D">
      <w:pPr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集中采购中心</w:t>
      </w:r>
    </w:p>
    <w:p w:rsidR="00A4350D" w:rsidRPr="006516FA" w:rsidRDefault="00A4350D" w:rsidP="00A4350D">
      <w:pPr>
        <w:rPr>
          <w:rFonts w:ascii="华文仿宋" w:eastAsia="华文仿宋" w:hAnsi="华文仿宋"/>
          <w:sz w:val="30"/>
          <w:szCs w:val="30"/>
        </w:rPr>
      </w:pPr>
      <w:r w:rsidRPr="00E41CB4">
        <w:rPr>
          <w:rFonts w:ascii="华文仿宋" w:eastAsia="华文仿宋" w:hAnsi="华文仿宋" w:hint="eastAsia"/>
          <w:sz w:val="30"/>
          <w:szCs w:val="30"/>
        </w:rPr>
        <w:t xml:space="preserve">                                      201</w:t>
      </w:r>
      <w:r>
        <w:rPr>
          <w:rFonts w:ascii="华文仿宋" w:eastAsia="华文仿宋" w:hAnsi="华文仿宋" w:hint="eastAsia"/>
          <w:sz w:val="30"/>
          <w:szCs w:val="30"/>
        </w:rPr>
        <w:t>8</w:t>
      </w:r>
      <w:r w:rsidRPr="00E41CB4"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</w:rPr>
        <w:t>6</w:t>
      </w:r>
      <w:r w:rsidRPr="00E41CB4"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</w:rPr>
        <w:t>11</w:t>
      </w:r>
      <w:r w:rsidRPr="00E41CB4">
        <w:rPr>
          <w:rFonts w:ascii="华文仿宋" w:eastAsia="华文仿宋" w:hAnsi="华文仿宋" w:hint="eastAsia"/>
          <w:sz w:val="30"/>
          <w:szCs w:val="30"/>
        </w:rPr>
        <w:t>日</w:t>
      </w:r>
    </w:p>
    <w:p w:rsidR="004C4C35" w:rsidRPr="00A4350D" w:rsidRDefault="004C4C35"/>
    <w:sectPr w:rsidR="004C4C35" w:rsidRPr="00A4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0D"/>
    <w:rsid w:val="00013188"/>
    <w:rsid w:val="00054383"/>
    <w:rsid w:val="00072C2E"/>
    <w:rsid w:val="000B1809"/>
    <w:rsid w:val="000D06AB"/>
    <w:rsid w:val="000D31C1"/>
    <w:rsid w:val="00116C1D"/>
    <w:rsid w:val="00130E9B"/>
    <w:rsid w:val="0013292A"/>
    <w:rsid w:val="00163780"/>
    <w:rsid w:val="001801CD"/>
    <w:rsid w:val="0019117C"/>
    <w:rsid w:val="001C1145"/>
    <w:rsid w:val="00200A36"/>
    <w:rsid w:val="00202D0A"/>
    <w:rsid w:val="00206ABD"/>
    <w:rsid w:val="00245DB8"/>
    <w:rsid w:val="002534C3"/>
    <w:rsid w:val="00285E75"/>
    <w:rsid w:val="002957AC"/>
    <w:rsid w:val="00296D37"/>
    <w:rsid w:val="002A0CAC"/>
    <w:rsid w:val="002D7421"/>
    <w:rsid w:val="002F14EA"/>
    <w:rsid w:val="002F1A42"/>
    <w:rsid w:val="002F3116"/>
    <w:rsid w:val="002F333E"/>
    <w:rsid w:val="00315B65"/>
    <w:rsid w:val="00326A1F"/>
    <w:rsid w:val="003468A5"/>
    <w:rsid w:val="00353DE6"/>
    <w:rsid w:val="0036029A"/>
    <w:rsid w:val="00385AF4"/>
    <w:rsid w:val="00395A1E"/>
    <w:rsid w:val="003A1087"/>
    <w:rsid w:val="003A17F2"/>
    <w:rsid w:val="003A3144"/>
    <w:rsid w:val="003C1066"/>
    <w:rsid w:val="003C2BF5"/>
    <w:rsid w:val="003C70F1"/>
    <w:rsid w:val="003D6BE4"/>
    <w:rsid w:val="003E3310"/>
    <w:rsid w:val="0042402D"/>
    <w:rsid w:val="0046368D"/>
    <w:rsid w:val="00466701"/>
    <w:rsid w:val="0047200A"/>
    <w:rsid w:val="00496792"/>
    <w:rsid w:val="004C4C35"/>
    <w:rsid w:val="004E4DF8"/>
    <w:rsid w:val="005213EB"/>
    <w:rsid w:val="00521DE8"/>
    <w:rsid w:val="0055776E"/>
    <w:rsid w:val="005609CC"/>
    <w:rsid w:val="00582CBF"/>
    <w:rsid w:val="005A1A0F"/>
    <w:rsid w:val="005A78F1"/>
    <w:rsid w:val="005C56AC"/>
    <w:rsid w:val="005F0762"/>
    <w:rsid w:val="005F52D5"/>
    <w:rsid w:val="00603894"/>
    <w:rsid w:val="00606372"/>
    <w:rsid w:val="00613E8F"/>
    <w:rsid w:val="00623120"/>
    <w:rsid w:val="00624431"/>
    <w:rsid w:val="00653D55"/>
    <w:rsid w:val="00673237"/>
    <w:rsid w:val="006901A0"/>
    <w:rsid w:val="006A6648"/>
    <w:rsid w:val="006B2A5C"/>
    <w:rsid w:val="006D134B"/>
    <w:rsid w:val="006D33F4"/>
    <w:rsid w:val="00702B7B"/>
    <w:rsid w:val="007217DF"/>
    <w:rsid w:val="00737B73"/>
    <w:rsid w:val="0074164E"/>
    <w:rsid w:val="0078020D"/>
    <w:rsid w:val="007852F4"/>
    <w:rsid w:val="007B069E"/>
    <w:rsid w:val="007C24F5"/>
    <w:rsid w:val="007C49CC"/>
    <w:rsid w:val="007F0BB3"/>
    <w:rsid w:val="008117F3"/>
    <w:rsid w:val="00844BC9"/>
    <w:rsid w:val="00844CC8"/>
    <w:rsid w:val="00847320"/>
    <w:rsid w:val="00891E7B"/>
    <w:rsid w:val="008B09C6"/>
    <w:rsid w:val="008C4C92"/>
    <w:rsid w:val="008D2450"/>
    <w:rsid w:val="008E7450"/>
    <w:rsid w:val="008F569D"/>
    <w:rsid w:val="00923975"/>
    <w:rsid w:val="009551CC"/>
    <w:rsid w:val="00967747"/>
    <w:rsid w:val="009A2C1C"/>
    <w:rsid w:val="009A7233"/>
    <w:rsid w:val="009E28F1"/>
    <w:rsid w:val="00A01069"/>
    <w:rsid w:val="00A14DF0"/>
    <w:rsid w:val="00A2389C"/>
    <w:rsid w:val="00A4350D"/>
    <w:rsid w:val="00A830EB"/>
    <w:rsid w:val="00AA481D"/>
    <w:rsid w:val="00AC75FC"/>
    <w:rsid w:val="00B21C75"/>
    <w:rsid w:val="00B42E6E"/>
    <w:rsid w:val="00B77BC2"/>
    <w:rsid w:val="00BA31F5"/>
    <w:rsid w:val="00C26111"/>
    <w:rsid w:val="00C44844"/>
    <w:rsid w:val="00C5313B"/>
    <w:rsid w:val="00C574D4"/>
    <w:rsid w:val="00C62889"/>
    <w:rsid w:val="00C85FE3"/>
    <w:rsid w:val="00C959F4"/>
    <w:rsid w:val="00C96D38"/>
    <w:rsid w:val="00CA3A3F"/>
    <w:rsid w:val="00CB6196"/>
    <w:rsid w:val="00CD17B6"/>
    <w:rsid w:val="00D23217"/>
    <w:rsid w:val="00D540BE"/>
    <w:rsid w:val="00D62B71"/>
    <w:rsid w:val="00DA14FD"/>
    <w:rsid w:val="00DA6BF9"/>
    <w:rsid w:val="00DC4850"/>
    <w:rsid w:val="00E12539"/>
    <w:rsid w:val="00E21ED3"/>
    <w:rsid w:val="00E4578E"/>
    <w:rsid w:val="00E81953"/>
    <w:rsid w:val="00EB7EB7"/>
    <w:rsid w:val="00ED3CED"/>
    <w:rsid w:val="00EF42A1"/>
    <w:rsid w:val="00EF4DA2"/>
    <w:rsid w:val="00EF5AD8"/>
    <w:rsid w:val="00F47C2F"/>
    <w:rsid w:val="00F54131"/>
    <w:rsid w:val="00F66AD3"/>
    <w:rsid w:val="00FB1652"/>
    <w:rsid w:val="00FB4C86"/>
    <w:rsid w:val="00FB6938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6995C-9F91-4549-B206-A2E0C44B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邱霄</dc:creator>
  <cp:keywords/>
  <dc:description/>
  <cp:lastModifiedBy>邱霄</cp:lastModifiedBy>
  <cp:revision>1</cp:revision>
  <dcterms:created xsi:type="dcterms:W3CDTF">2018-06-21T06:40:00Z</dcterms:created>
  <dcterms:modified xsi:type="dcterms:W3CDTF">2018-06-21T06:42:00Z</dcterms:modified>
</cp:coreProperties>
</file>