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474" w:rsidRPr="00EF5474" w:rsidRDefault="00EF5474" w:rsidP="00EF5474">
      <w:pPr>
        <w:widowControl/>
        <w:spacing w:line="56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t>附件</w:t>
      </w:r>
      <w:r w:rsidRPr="00EF5474">
        <w:rPr>
          <w:rFonts w:ascii="Times New Roman" w:eastAsia="黑体" w:hAnsi="Times New Roman"/>
          <w:kern w:val="0"/>
          <w:sz w:val="32"/>
          <w:szCs w:val="32"/>
        </w:rPr>
        <w:t>1-2</w:t>
      </w:r>
    </w:p>
    <w:p w:rsidR="00EF5474" w:rsidRPr="00EF5474" w:rsidRDefault="00EF5474" w:rsidP="00EF5474">
      <w:pPr>
        <w:widowControl/>
        <w:spacing w:line="0" w:lineRule="atLeast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r w:rsidRPr="00EF5474">
        <w:rPr>
          <w:rFonts w:ascii="Times New Roman" w:eastAsia="方正小标宋简体" w:hAnsi="Times New Roman"/>
          <w:kern w:val="0"/>
          <w:sz w:val="44"/>
          <w:szCs w:val="44"/>
        </w:rPr>
        <w:t>天津滨海农村商业银行有限公司</w:t>
      </w:r>
    </w:p>
    <w:p w:rsidR="00EF5474" w:rsidRPr="00EF5474" w:rsidRDefault="00EF5474" w:rsidP="00EF5474">
      <w:pPr>
        <w:widowControl/>
        <w:spacing w:line="0" w:lineRule="atLeast"/>
        <w:jc w:val="center"/>
        <w:rPr>
          <w:rFonts w:ascii="Times New Roman" w:eastAsia="方正小标宋简体" w:hAnsi="Times New Roman"/>
          <w:kern w:val="0"/>
          <w:sz w:val="32"/>
          <w:szCs w:val="32"/>
        </w:rPr>
      </w:pPr>
      <w:r w:rsidRPr="00EF5474">
        <w:rPr>
          <w:rFonts w:ascii="Times New Roman" w:eastAsia="方正小标宋简体" w:hAnsi="Times New Roman"/>
          <w:kern w:val="0"/>
          <w:sz w:val="44"/>
          <w:szCs w:val="44"/>
        </w:rPr>
        <w:t>供应商推荐材料内容要求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t>一、综合能力介绍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1.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资质情况：报告期年审合格的营业执照、税务登记证、组织机构代码证、年度职工社会保险金缴纳凭证、本行业的从业资质文件、质量认证、代理资格，上述资质文件须提供纸质复印件并加盖公章及电子扫描件；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2.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公司的组织结构：提供在中国大陆不同城市的分公司和办事处的名称、详细地址、联系电话、邮箱；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3.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员工情况：</w:t>
      </w:r>
      <w:r w:rsidR="0009326D">
        <w:rPr>
          <w:rFonts w:ascii="Times New Roman" w:eastAsia="仿宋_GB2312" w:hAnsi="Times New Roman" w:hint="eastAsia"/>
          <w:kern w:val="0"/>
          <w:sz w:val="32"/>
          <w:szCs w:val="32"/>
        </w:rPr>
        <w:t>签约三年以上员工数量及构成情况，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说明当前在中国大陆的员工组成、人员资质及数量。详细列出本公司专业服务人员的姓名、从业资质、工作经验、移动电话；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4.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主营商品（包括产品、服务、工程）：说明主营产品的品牌、规格型号及适用领域；说明能够提供的服务领域；说明能够提供的工程范围；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5.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主营商品的市场份额：说明主营商品最近两年的销售额，以及最近一年的市场占有率，并提供业内机构或杂志的第三方证明；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6.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与合作伙伴的关系：列出上下游供应商名单，说明相互之间的关系，并提供委托、代理和合作协议等证明文件的电子扫描件或复印件；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lastRenderedPageBreak/>
        <w:t>7.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上市情况介绍及股票代码；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8.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在本行是否开设基本</w:t>
      </w:r>
      <w:proofErr w:type="gramStart"/>
      <w:r w:rsidRPr="00EF5474">
        <w:rPr>
          <w:rFonts w:ascii="Times New Roman" w:eastAsia="仿宋_GB2312" w:hAnsi="Times New Roman"/>
          <w:kern w:val="0"/>
          <w:sz w:val="32"/>
          <w:szCs w:val="32"/>
        </w:rPr>
        <w:t>帐户</w:t>
      </w:r>
      <w:proofErr w:type="gramEnd"/>
      <w:r w:rsidRPr="00EF5474">
        <w:rPr>
          <w:rFonts w:ascii="Times New Roman" w:eastAsia="仿宋_GB2312" w:hAnsi="Times New Roman"/>
          <w:kern w:val="0"/>
          <w:sz w:val="32"/>
          <w:szCs w:val="32"/>
        </w:rPr>
        <w:t>、是否有贷款等银行业务关系的情况介绍。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t>二、财务能力介绍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1.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最近三年</w:t>
      </w:r>
      <w:r w:rsidR="0009326D">
        <w:rPr>
          <w:rFonts w:ascii="Times New Roman" w:eastAsia="仿宋_GB2312" w:hAnsi="Times New Roman" w:hint="eastAsia"/>
          <w:kern w:val="0"/>
          <w:sz w:val="32"/>
          <w:szCs w:val="32"/>
        </w:rPr>
        <w:t>连续盈利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的财务报表（须提供电子扫描件）；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2.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最新的税务机关审核通过的纳税申报表（须提供电子扫描件）；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3.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说明在财务管理方面有无应用先进的财务管理手段及方法；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t>三、技术能力介绍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1.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说明公司拥有的自主知识产权情况，要列出公司成立以来获得的知识产权名称、批准单位、批准时间。上述文件须提供电子扫描件；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2.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主营产品研发、设计的硬件能力介绍，如研发中心、实验室、公司外部的技术支持力量等。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t>四、产品供应能力介绍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1.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说明主</w:t>
      </w:r>
      <w:bookmarkStart w:id="0" w:name="_GoBack"/>
      <w:bookmarkEnd w:id="0"/>
      <w:r w:rsidRPr="00EF5474">
        <w:rPr>
          <w:rFonts w:ascii="Times New Roman" w:eastAsia="仿宋_GB2312" w:hAnsi="Times New Roman"/>
          <w:kern w:val="0"/>
          <w:sz w:val="32"/>
          <w:szCs w:val="32"/>
        </w:rPr>
        <w:t>营产品的生产能力，包括生产设备、厂房、年产量等内容；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2.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介绍主营产品的质量状况，包括公司的质量保证体系、产品合格率等；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3.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介绍公司成功实施的最大金额或最大应用范围的项目情况；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4.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说明在产品供货时限保证方面的相关措施；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5.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售后服务体系介绍，包括售后服务团队、响应时间、响应方式、问题解决时限等。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lastRenderedPageBreak/>
        <w:t>五、主营商品的价格介绍，与同业的比较情况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黑体" w:hAnsi="Times New Roman"/>
          <w:kern w:val="0"/>
          <w:sz w:val="32"/>
          <w:szCs w:val="32"/>
        </w:rPr>
      </w:pPr>
      <w:r w:rsidRPr="00EF5474">
        <w:rPr>
          <w:rFonts w:ascii="Times New Roman" w:eastAsia="黑体" w:hAnsi="Times New Roman"/>
          <w:kern w:val="0"/>
          <w:sz w:val="32"/>
          <w:szCs w:val="32"/>
        </w:rPr>
        <w:t>六、银行业的合作状况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1.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与国内外银行的合作年限及合作领域；</w:t>
      </w:r>
    </w:p>
    <w:p w:rsidR="00EF5474" w:rsidRPr="00EF5474" w:rsidRDefault="00EF5474" w:rsidP="00EF5474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 w:rsidRPr="00EF5474">
        <w:rPr>
          <w:rFonts w:ascii="Times New Roman" w:eastAsia="仿宋_GB2312" w:hAnsi="Times New Roman"/>
          <w:kern w:val="0"/>
          <w:sz w:val="32"/>
          <w:szCs w:val="32"/>
        </w:rPr>
        <w:t>2.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与国内外银行签署的合同日期、</w:t>
      </w:r>
      <w:r w:rsidR="004C07B0">
        <w:rPr>
          <w:rFonts w:ascii="Times New Roman" w:eastAsia="仿宋_GB2312" w:hAnsi="Times New Roman" w:hint="eastAsia"/>
          <w:kern w:val="0"/>
          <w:sz w:val="32"/>
          <w:szCs w:val="32"/>
        </w:rPr>
        <w:t>项目内容及项目规模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。</w:t>
      </w:r>
    </w:p>
    <w:p w:rsidR="00467BFF" w:rsidRPr="00EF5474" w:rsidRDefault="00467BFF" w:rsidP="00EF5474">
      <w:pPr>
        <w:ind w:firstLineChars="200" w:firstLine="393"/>
        <w:rPr>
          <w:rFonts w:ascii="Times New Roman" w:hAnsi="Times New Roman"/>
        </w:rPr>
      </w:pPr>
    </w:p>
    <w:sectPr w:rsidR="00467BFF" w:rsidRPr="00EF5474" w:rsidSect="00EF5474">
      <w:footerReference w:type="even" r:id="rId6"/>
      <w:footerReference w:type="default" r:id="rId7"/>
      <w:pgSz w:w="11906" w:h="16838" w:code="9"/>
      <w:pgMar w:top="2098" w:right="1474" w:bottom="1985" w:left="1588" w:header="851" w:footer="992" w:gutter="0"/>
      <w:pgNumType w:fmt="numberInDash"/>
      <w:cols w:space="425"/>
      <w:docGrid w:type="linesAndChars" w:linePitch="579" w:charSpace="-27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DC0" w:rsidRDefault="002C4DC0" w:rsidP="00EF5474">
      <w:r>
        <w:separator/>
      </w:r>
    </w:p>
  </w:endnote>
  <w:endnote w:type="continuationSeparator" w:id="0">
    <w:p w:rsidR="002C4DC0" w:rsidRDefault="002C4DC0" w:rsidP="00EF5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643027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EF5474" w:rsidRPr="00EF5474" w:rsidRDefault="005643B7" w:rsidP="00EF5474">
        <w:pPr>
          <w:pStyle w:val="a4"/>
          <w:ind w:firstLineChars="100" w:firstLine="180"/>
          <w:rPr>
            <w:rFonts w:asciiTheme="minorEastAsia" w:hAnsiTheme="minorEastAsia"/>
            <w:sz w:val="28"/>
            <w:szCs w:val="28"/>
          </w:rPr>
        </w:pPr>
        <w:r w:rsidRPr="00EF5474">
          <w:rPr>
            <w:rFonts w:asciiTheme="minorEastAsia" w:hAnsiTheme="minorEastAsia"/>
            <w:sz w:val="28"/>
            <w:szCs w:val="28"/>
          </w:rPr>
          <w:fldChar w:fldCharType="begin"/>
        </w:r>
        <w:r w:rsidR="00EF5474" w:rsidRPr="00EF547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EF5474">
          <w:rPr>
            <w:rFonts w:asciiTheme="minorEastAsia" w:hAnsiTheme="minorEastAsia"/>
            <w:sz w:val="28"/>
            <w:szCs w:val="28"/>
          </w:rPr>
          <w:fldChar w:fldCharType="separate"/>
        </w:r>
        <w:r w:rsidR="004C07B0" w:rsidRPr="004C07B0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4C07B0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EF5474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EF5474" w:rsidRDefault="00EF54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53600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EF5474" w:rsidRPr="00EF5474" w:rsidRDefault="005643B7" w:rsidP="00EF5474">
        <w:pPr>
          <w:pStyle w:val="a4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 w:rsidRPr="00EF5474">
          <w:rPr>
            <w:rFonts w:asciiTheme="minorEastAsia" w:hAnsiTheme="minorEastAsia"/>
            <w:sz w:val="28"/>
            <w:szCs w:val="28"/>
          </w:rPr>
          <w:fldChar w:fldCharType="begin"/>
        </w:r>
        <w:r w:rsidR="00EF5474" w:rsidRPr="00EF547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EF5474">
          <w:rPr>
            <w:rFonts w:asciiTheme="minorEastAsia" w:hAnsiTheme="minorEastAsia"/>
            <w:sz w:val="28"/>
            <w:szCs w:val="28"/>
          </w:rPr>
          <w:fldChar w:fldCharType="separate"/>
        </w:r>
        <w:r w:rsidR="004C07B0" w:rsidRPr="004C07B0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4C07B0">
          <w:rPr>
            <w:rFonts w:asciiTheme="minorEastAsia" w:hAnsiTheme="minorEastAsia"/>
            <w:noProof/>
            <w:sz w:val="28"/>
            <w:szCs w:val="28"/>
          </w:rPr>
          <w:t xml:space="preserve"> 3 -</w:t>
        </w:r>
        <w:r w:rsidRPr="00EF5474">
          <w:rPr>
            <w:rFonts w:asciiTheme="minorEastAsia" w:hAnsiTheme="minorEastAsia"/>
            <w:sz w:val="28"/>
            <w:szCs w:val="28"/>
          </w:rPr>
          <w:fldChar w:fldCharType="end"/>
        </w:r>
        <w:r w:rsidR="00EF5474" w:rsidRPr="00EF5474">
          <w:rPr>
            <w:rFonts w:asciiTheme="minorEastAsia" w:hAnsiTheme="minorEastAsia"/>
            <w:sz w:val="28"/>
            <w:szCs w:val="28"/>
          </w:rPr>
          <w:t xml:space="preserve">  </w:t>
        </w:r>
      </w:p>
    </w:sdtContent>
  </w:sdt>
  <w:p w:rsidR="00EF5474" w:rsidRDefault="00EF54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DC0" w:rsidRDefault="002C4DC0" w:rsidP="00EF5474">
      <w:r>
        <w:separator/>
      </w:r>
    </w:p>
  </w:footnote>
  <w:footnote w:type="continuationSeparator" w:id="0">
    <w:p w:rsidR="002C4DC0" w:rsidRDefault="002C4DC0" w:rsidP="00EF54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97"/>
  <w:drawingGridVerticalSpacing w:val="579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4A1B"/>
    <w:rsid w:val="000014A2"/>
    <w:rsid w:val="00016202"/>
    <w:rsid w:val="000221DB"/>
    <w:rsid w:val="00024675"/>
    <w:rsid w:val="00025897"/>
    <w:rsid w:val="00026699"/>
    <w:rsid w:val="00026A59"/>
    <w:rsid w:val="00037E45"/>
    <w:rsid w:val="00040760"/>
    <w:rsid w:val="000438C5"/>
    <w:rsid w:val="00051961"/>
    <w:rsid w:val="00062BDB"/>
    <w:rsid w:val="000640C8"/>
    <w:rsid w:val="00066192"/>
    <w:rsid w:val="00066792"/>
    <w:rsid w:val="00066F85"/>
    <w:rsid w:val="000703C5"/>
    <w:rsid w:val="00082ADE"/>
    <w:rsid w:val="000841D2"/>
    <w:rsid w:val="00087D54"/>
    <w:rsid w:val="0009326D"/>
    <w:rsid w:val="0009387F"/>
    <w:rsid w:val="00096507"/>
    <w:rsid w:val="0009758A"/>
    <w:rsid w:val="000A29CC"/>
    <w:rsid w:val="000A305B"/>
    <w:rsid w:val="000A7B53"/>
    <w:rsid w:val="000B3195"/>
    <w:rsid w:val="000C4D4C"/>
    <w:rsid w:val="000C6D21"/>
    <w:rsid w:val="000D1C0E"/>
    <w:rsid w:val="000D34AE"/>
    <w:rsid w:val="000D3E96"/>
    <w:rsid w:val="000D5AAB"/>
    <w:rsid w:val="000F0BB6"/>
    <w:rsid w:val="000F0C61"/>
    <w:rsid w:val="000F1A44"/>
    <w:rsid w:val="000F36FA"/>
    <w:rsid w:val="000F6A30"/>
    <w:rsid w:val="000F789E"/>
    <w:rsid w:val="0010079D"/>
    <w:rsid w:val="00103B99"/>
    <w:rsid w:val="00113408"/>
    <w:rsid w:val="00114F62"/>
    <w:rsid w:val="0012481B"/>
    <w:rsid w:val="001305ED"/>
    <w:rsid w:val="001308E3"/>
    <w:rsid w:val="00136632"/>
    <w:rsid w:val="001436CD"/>
    <w:rsid w:val="00147937"/>
    <w:rsid w:val="00153274"/>
    <w:rsid w:val="0015353E"/>
    <w:rsid w:val="00161F6C"/>
    <w:rsid w:val="001651AF"/>
    <w:rsid w:val="00166089"/>
    <w:rsid w:val="00170EC4"/>
    <w:rsid w:val="00176B2E"/>
    <w:rsid w:val="001777FB"/>
    <w:rsid w:val="00183860"/>
    <w:rsid w:val="00191CF5"/>
    <w:rsid w:val="00193CC4"/>
    <w:rsid w:val="00194021"/>
    <w:rsid w:val="00194690"/>
    <w:rsid w:val="00195A1A"/>
    <w:rsid w:val="0019746A"/>
    <w:rsid w:val="00197A1C"/>
    <w:rsid w:val="001A2AC0"/>
    <w:rsid w:val="001A3CFD"/>
    <w:rsid w:val="001A57E3"/>
    <w:rsid w:val="001B262E"/>
    <w:rsid w:val="001C05E1"/>
    <w:rsid w:val="001D67A2"/>
    <w:rsid w:val="001D6B07"/>
    <w:rsid w:val="001D73C3"/>
    <w:rsid w:val="001D770F"/>
    <w:rsid w:val="001E0DEF"/>
    <w:rsid w:val="001E2961"/>
    <w:rsid w:val="001E30DF"/>
    <w:rsid w:val="001E6A2B"/>
    <w:rsid w:val="001E71B0"/>
    <w:rsid w:val="001F6797"/>
    <w:rsid w:val="001F778C"/>
    <w:rsid w:val="0021140A"/>
    <w:rsid w:val="00214CAC"/>
    <w:rsid w:val="00215EE1"/>
    <w:rsid w:val="00217D7D"/>
    <w:rsid w:val="00220AC2"/>
    <w:rsid w:val="0022323B"/>
    <w:rsid w:val="002249E9"/>
    <w:rsid w:val="0022534A"/>
    <w:rsid w:val="00230526"/>
    <w:rsid w:val="00235756"/>
    <w:rsid w:val="002431B5"/>
    <w:rsid w:val="00243A26"/>
    <w:rsid w:val="00246C47"/>
    <w:rsid w:val="00246E8B"/>
    <w:rsid w:val="00252CF0"/>
    <w:rsid w:val="00260ED3"/>
    <w:rsid w:val="002642FC"/>
    <w:rsid w:val="00264A99"/>
    <w:rsid w:val="002654D2"/>
    <w:rsid w:val="002751DF"/>
    <w:rsid w:val="0027776F"/>
    <w:rsid w:val="002804B8"/>
    <w:rsid w:val="002962EE"/>
    <w:rsid w:val="002A189F"/>
    <w:rsid w:val="002A2066"/>
    <w:rsid w:val="002A20AB"/>
    <w:rsid w:val="002A3F73"/>
    <w:rsid w:val="002B1211"/>
    <w:rsid w:val="002B2F33"/>
    <w:rsid w:val="002B676E"/>
    <w:rsid w:val="002C25B8"/>
    <w:rsid w:val="002C4DC0"/>
    <w:rsid w:val="002C662E"/>
    <w:rsid w:val="002D7174"/>
    <w:rsid w:val="002E0C0B"/>
    <w:rsid w:val="002E132D"/>
    <w:rsid w:val="002E73D1"/>
    <w:rsid w:val="002F314B"/>
    <w:rsid w:val="002F5AEB"/>
    <w:rsid w:val="00300A0B"/>
    <w:rsid w:val="00306098"/>
    <w:rsid w:val="00314974"/>
    <w:rsid w:val="00323B81"/>
    <w:rsid w:val="003256F9"/>
    <w:rsid w:val="0032602D"/>
    <w:rsid w:val="00330879"/>
    <w:rsid w:val="003329E1"/>
    <w:rsid w:val="00335425"/>
    <w:rsid w:val="003356F3"/>
    <w:rsid w:val="003402FC"/>
    <w:rsid w:val="003431F2"/>
    <w:rsid w:val="003460A7"/>
    <w:rsid w:val="0034787E"/>
    <w:rsid w:val="003548D4"/>
    <w:rsid w:val="003566DF"/>
    <w:rsid w:val="0036320E"/>
    <w:rsid w:val="00364434"/>
    <w:rsid w:val="003649F7"/>
    <w:rsid w:val="00370D83"/>
    <w:rsid w:val="00370E53"/>
    <w:rsid w:val="00371C79"/>
    <w:rsid w:val="00372C32"/>
    <w:rsid w:val="00376E24"/>
    <w:rsid w:val="003842DB"/>
    <w:rsid w:val="00386249"/>
    <w:rsid w:val="00386C1A"/>
    <w:rsid w:val="003910C4"/>
    <w:rsid w:val="00397B7B"/>
    <w:rsid w:val="003A0D01"/>
    <w:rsid w:val="003A2E0F"/>
    <w:rsid w:val="003A5B69"/>
    <w:rsid w:val="003A5DFC"/>
    <w:rsid w:val="003C1601"/>
    <w:rsid w:val="003C1C7E"/>
    <w:rsid w:val="003C2059"/>
    <w:rsid w:val="003C3522"/>
    <w:rsid w:val="003D0E4A"/>
    <w:rsid w:val="003D3B58"/>
    <w:rsid w:val="003E4D7A"/>
    <w:rsid w:val="003E4F14"/>
    <w:rsid w:val="003E643D"/>
    <w:rsid w:val="004002FA"/>
    <w:rsid w:val="00400C39"/>
    <w:rsid w:val="00404173"/>
    <w:rsid w:val="0040454B"/>
    <w:rsid w:val="00414F8F"/>
    <w:rsid w:val="00430CA9"/>
    <w:rsid w:val="00430E73"/>
    <w:rsid w:val="004369DB"/>
    <w:rsid w:val="00436D6E"/>
    <w:rsid w:val="0044732A"/>
    <w:rsid w:val="00447F66"/>
    <w:rsid w:val="00450759"/>
    <w:rsid w:val="004516A7"/>
    <w:rsid w:val="004566C1"/>
    <w:rsid w:val="00466151"/>
    <w:rsid w:val="00467BFF"/>
    <w:rsid w:val="004755B2"/>
    <w:rsid w:val="0047761A"/>
    <w:rsid w:val="004814D1"/>
    <w:rsid w:val="00481AE3"/>
    <w:rsid w:val="00484DEE"/>
    <w:rsid w:val="00490C31"/>
    <w:rsid w:val="00494DC3"/>
    <w:rsid w:val="0049785F"/>
    <w:rsid w:val="004A46B8"/>
    <w:rsid w:val="004A694A"/>
    <w:rsid w:val="004A6A35"/>
    <w:rsid w:val="004A6F49"/>
    <w:rsid w:val="004B0F0D"/>
    <w:rsid w:val="004B219A"/>
    <w:rsid w:val="004B7EC2"/>
    <w:rsid w:val="004C07B0"/>
    <w:rsid w:val="004C0C13"/>
    <w:rsid w:val="004D0826"/>
    <w:rsid w:val="004D2EBF"/>
    <w:rsid w:val="004E0EAA"/>
    <w:rsid w:val="004E2FD3"/>
    <w:rsid w:val="004F3A76"/>
    <w:rsid w:val="005048E7"/>
    <w:rsid w:val="00506E4B"/>
    <w:rsid w:val="00534C04"/>
    <w:rsid w:val="00537BB7"/>
    <w:rsid w:val="00542690"/>
    <w:rsid w:val="00543361"/>
    <w:rsid w:val="0054552A"/>
    <w:rsid w:val="00550F63"/>
    <w:rsid w:val="00550F84"/>
    <w:rsid w:val="00557DD8"/>
    <w:rsid w:val="005643B7"/>
    <w:rsid w:val="00570E8A"/>
    <w:rsid w:val="0058273F"/>
    <w:rsid w:val="00584BED"/>
    <w:rsid w:val="005877BA"/>
    <w:rsid w:val="005931FA"/>
    <w:rsid w:val="005963E2"/>
    <w:rsid w:val="005A2827"/>
    <w:rsid w:val="005A46FE"/>
    <w:rsid w:val="005A5DB7"/>
    <w:rsid w:val="005A7FAF"/>
    <w:rsid w:val="005B07B3"/>
    <w:rsid w:val="005B48E3"/>
    <w:rsid w:val="005B5FC7"/>
    <w:rsid w:val="005B657A"/>
    <w:rsid w:val="005D50F8"/>
    <w:rsid w:val="005E6E59"/>
    <w:rsid w:val="005E7C80"/>
    <w:rsid w:val="005F10F7"/>
    <w:rsid w:val="005F3E6E"/>
    <w:rsid w:val="005F5EEA"/>
    <w:rsid w:val="005F6990"/>
    <w:rsid w:val="005F6D99"/>
    <w:rsid w:val="00612018"/>
    <w:rsid w:val="0061584C"/>
    <w:rsid w:val="00620199"/>
    <w:rsid w:val="00621E9F"/>
    <w:rsid w:val="0062295F"/>
    <w:rsid w:val="00624C12"/>
    <w:rsid w:val="006324AE"/>
    <w:rsid w:val="006363F4"/>
    <w:rsid w:val="00643CC4"/>
    <w:rsid w:val="00645BC4"/>
    <w:rsid w:val="00652A68"/>
    <w:rsid w:val="00657913"/>
    <w:rsid w:val="006602C3"/>
    <w:rsid w:val="00660511"/>
    <w:rsid w:val="00661341"/>
    <w:rsid w:val="006620E0"/>
    <w:rsid w:val="00667F94"/>
    <w:rsid w:val="0067164F"/>
    <w:rsid w:val="00672037"/>
    <w:rsid w:val="006722D5"/>
    <w:rsid w:val="00685EA7"/>
    <w:rsid w:val="006919B0"/>
    <w:rsid w:val="00693C7C"/>
    <w:rsid w:val="006A1F7F"/>
    <w:rsid w:val="006A7070"/>
    <w:rsid w:val="006B1F8F"/>
    <w:rsid w:val="006B53B3"/>
    <w:rsid w:val="006B6570"/>
    <w:rsid w:val="006C0135"/>
    <w:rsid w:val="006C0256"/>
    <w:rsid w:val="006C4D3C"/>
    <w:rsid w:val="006C5CB1"/>
    <w:rsid w:val="006D0857"/>
    <w:rsid w:val="006D633E"/>
    <w:rsid w:val="006E52C1"/>
    <w:rsid w:val="006F6428"/>
    <w:rsid w:val="00700FE4"/>
    <w:rsid w:val="00703F3E"/>
    <w:rsid w:val="00705C7C"/>
    <w:rsid w:val="007101DC"/>
    <w:rsid w:val="00710ABD"/>
    <w:rsid w:val="00712801"/>
    <w:rsid w:val="00714A1B"/>
    <w:rsid w:val="00721779"/>
    <w:rsid w:val="007234E4"/>
    <w:rsid w:val="0072463A"/>
    <w:rsid w:val="007252FC"/>
    <w:rsid w:val="0072582D"/>
    <w:rsid w:val="007316C2"/>
    <w:rsid w:val="00732F00"/>
    <w:rsid w:val="007348A7"/>
    <w:rsid w:val="0073641A"/>
    <w:rsid w:val="00740B3F"/>
    <w:rsid w:val="00740E73"/>
    <w:rsid w:val="0074240D"/>
    <w:rsid w:val="00745DF7"/>
    <w:rsid w:val="00746DA8"/>
    <w:rsid w:val="007500F2"/>
    <w:rsid w:val="00750260"/>
    <w:rsid w:val="0075660D"/>
    <w:rsid w:val="007573E8"/>
    <w:rsid w:val="00765B7C"/>
    <w:rsid w:val="007710D9"/>
    <w:rsid w:val="00771C16"/>
    <w:rsid w:val="00772CFC"/>
    <w:rsid w:val="007779B4"/>
    <w:rsid w:val="00777D40"/>
    <w:rsid w:val="00784E71"/>
    <w:rsid w:val="00790B2D"/>
    <w:rsid w:val="00792840"/>
    <w:rsid w:val="00792A16"/>
    <w:rsid w:val="00794871"/>
    <w:rsid w:val="00795CDF"/>
    <w:rsid w:val="00795D39"/>
    <w:rsid w:val="00797953"/>
    <w:rsid w:val="007A258A"/>
    <w:rsid w:val="007A3A92"/>
    <w:rsid w:val="007A5512"/>
    <w:rsid w:val="007C2D79"/>
    <w:rsid w:val="007C4F1A"/>
    <w:rsid w:val="007D215C"/>
    <w:rsid w:val="007D38D8"/>
    <w:rsid w:val="007D7D23"/>
    <w:rsid w:val="007F27C1"/>
    <w:rsid w:val="007F5FC6"/>
    <w:rsid w:val="007F6EC5"/>
    <w:rsid w:val="00811E6E"/>
    <w:rsid w:val="0081454E"/>
    <w:rsid w:val="00815B9E"/>
    <w:rsid w:val="00843B61"/>
    <w:rsid w:val="0084769F"/>
    <w:rsid w:val="008477B8"/>
    <w:rsid w:val="00847CA8"/>
    <w:rsid w:val="008519A5"/>
    <w:rsid w:val="008553C0"/>
    <w:rsid w:val="00862FA5"/>
    <w:rsid w:val="00863B9E"/>
    <w:rsid w:val="00863E7E"/>
    <w:rsid w:val="00881526"/>
    <w:rsid w:val="0088265A"/>
    <w:rsid w:val="00883994"/>
    <w:rsid w:val="00883A08"/>
    <w:rsid w:val="0089311A"/>
    <w:rsid w:val="00896E39"/>
    <w:rsid w:val="008A065F"/>
    <w:rsid w:val="008A0F8D"/>
    <w:rsid w:val="008A6377"/>
    <w:rsid w:val="008A76D2"/>
    <w:rsid w:val="008B4064"/>
    <w:rsid w:val="008B750B"/>
    <w:rsid w:val="008C5C08"/>
    <w:rsid w:val="008C674A"/>
    <w:rsid w:val="008C71ED"/>
    <w:rsid w:val="008D32B9"/>
    <w:rsid w:val="008D4DB7"/>
    <w:rsid w:val="008D66EF"/>
    <w:rsid w:val="008D7D89"/>
    <w:rsid w:val="008E51C7"/>
    <w:rsid w:val="008E6901"/>
    <w:rsid w:val="008F3DC1"/>
    <w:rsid w:val="008F7D94"/>
    <w:rsid w:val="00904DE8"/>
    <w:rsid w:val="009058A2"/>
    <w:rsid w:val="00910EB6"/>
    <w:rsid w:val="009115E6"/>
    <w:rsid w:val="009121D3"/>
    <w:rsid w:val="00913794"/>
    <w:rsid w:val="00927A6B"/>
    <w:rsid w:val="00940863"/>
    <w:rsid w:val="00950FCB"/>
    <w:rsid w:val="00956561"/>
    <w:rsid w:val="00963E6F"/>
    <w:rsid w:val="00974A58"/>
    <w:rsid w:val="00983EEB"/>
    <w:rsid w:val="009915FD"/>
    <w:rsid w:val="00996804"/>
    <w:rsid w:val="009A27E4"/>
    <w:rsid w:val="009A3BC5"/>
    <w:rsid w:val="009A5AC0"/>
    <w:rsid w:val="009A7000"/>
    <w:rsid w:val="009B5521"/>
    <w:rsid w:val="009B7E66"/>
    <w:rsid w:val="009C3F28"/>
    <w:rsid w:val="009C7715"/>
    <w:rsid w:val="009D66C1"/>
    <w:rsid w:val="009E1270"/>
    <w:rsid w:val="009E286E"/>
    <w:rsid w:val="009E2DB1"/>
    <w:rsid w:val="009F3312"/>
    <w:rsid w:val="009F3352"/>
    <w:rsid w:val="009F5995"/>
    <w:rsid w:val="00A00E35"/>
    <w:rsid w:val="00A014B8"/>
    <w:rsid w:val="00A02216"/>
    <w:rsid w:val="00A20EC1"/>
    <w:rsid w:val="00A2716C"/>
    <w:rsid w:val="00A27AD6"/>
    <w:rsid w:val="00A41F8A"/>
    <w:rsid w:val="00A44DBC"/>
    <w:rsid w:val="00A465B8"/>
    <w:rsid w:val="00A50153"/>
    <w:rsid w:val="00A51B22"/>
    <w:rsid w:val="00A5417D"/>
    <w:rsid w:val="00A546F4"/>
    <w:rsid w:val="00A669C8"/>
    <w:rsid w:val="00A818CB"/>
    <w:rsid w:val="00A906F2"/>
    <w:rsid w:val="00AA4256"/>
    <w:rsid w:val="00AA5482"/>
    <w:rsid w:val="00AA7E78"/>
    <w:rsid w:val="00AB51EC"/>
    <w:rsid w:val="00AC6715"/>
    <w:rsid w:val="00AC78A0"/>
    <w:rsid w:val="00AD3CD3"/>
    <w:rsid w:val="00AD6828"/>
    <w:rsid w:val="00AD7A87"/>
    <w:rsid w:val="00AE4FC1"/>
    <w:rsid w:val="00AE6493"/>
    <w:rsid w:val="00AE741A"/>
    <w:rsid w:val="00AF19EC"/>
    <w:rsid w:val="00B03213"/>
    <w:rsid w:val="00B03E3C"/>
    <w:rsid w:val="00B05013"/>
    <w:rsid w:val="00B054FD"/>
    <w:rsid w:val="00B05789"/>
    <w:rsid w:val="00B20357"/>
    <w:rsid w:val="00B35CDE"/>
    <w:rsid w:val="00B37855"/>
    <w:rsid w:val="00B5454E"/>
    <w:rsid w:val="00B5664B"/>
    <w:rsid w:val="00B66FA0"/>
    <w:rsid w:val="00B81E5A"/>
    <w:rsid w:val="00B81FCA"/>
    <w:rsid w:val="00B87030"/>
    <w:rsid w:val="00B87BFB"/>
    <w:rsid w:val="00B908FF"/>
    <w:rsid w:val="00B9192B"/>
    <w:rsid w:val="00B9741E"/>
    <w:rsid w:val="00BA1BDC"/>
    <w:rsid w:val="00BA297F"/>
    <w:rsid w:val="00BA68DA"/>
    <w:rsid w:val="00BB552A"/>
    <w:rsid w:val="00BB6181"/>
    <w:rsid w:val="00BB645E"/>
    <w:rsid w:val="00BC0BC5"/>
    <w:rsid w:val="00BC571C"/>
    <w:rsid w:val="00BC5EC4"/>
    <w:rsid w:val="00BD49F6"/>
    <w:rsid w:val="00BD55B9"/>
    <w:rsid w:val="00BD7D7F"/>
    <w:rsid w:val="00BE11F0"/>
    <w:rsid w:val="00BE6453"/>
    <w:rsid w:val="00BE76D8"/>
    <w:rsid w:val="00BF22AE"/>
    <w:rsid w:val="00BF47A6"/>
    <w:rsid w:val="00BF6BC6"/>
    <w:rsid w:val="00C03098"/>
    <w:rsid w:val="00C076D7"/>
    <w:rsid w:val="00C12CDF"/>
    <w:rsid w:val="00C135DD"/>
    <w:rsid w:val="00C156BC"/>
    <w:rsid w:val="00C30B54"/>
    <w:rsid w:val="00C379AD"/>
    <w:rsid w:val="00C42A8C"/>
    <w:rsid w:val="00C43551"/>
    <w:rsid w:val="00C51845"/>
    <w:rsid w:val="00C61ADD"/>
    <w:rsid w:val="00C61C76"/>
    <w:rsid w:val="00C6214A"/>
    <w:rsid w:val="00C63306"/>
    <w:rsid w:val="00C63F18"/>
    <w:rsid w:val="00C67DAA"/>
    <w:rsid w:val="00C71883"/>
    <w:rsid w:val="00C71BB0"/>
    <w:rsid w:val="00C7314C"/>
    <w:rsid w:val="00C73A88"/>
    <w:rsid w:val="00C8404D"/>
    <w:rsid w:val="00C873A4"/>
    <w:rsid w:val="00C9081E"/>
    <w:rsid w:val="00C9162C"/>
    <w:rsid w:val="00C94878"/>
    <w:rsid w:val="00C96FFC"/>
    <w:rsid w:val="00C97156"/>
    <w:rsid w:val="00CA0A8E"/>
    <w:rsid w:val="00CA5CD9"/>
    <w:rsid w:val="00CB2DA5"/>
    <w:rsid w:val="00CB4518"/>
    <w:rsid w:val="00CB7026"/>
    <w:rsid w:val="00CC05D8"/>
    <w:rsid w:val="00CC0B28"/>
    <w:rsid w:val="00CC195A"/>
    <w:rsid w:val="00CC35EC"/>
    <w:rsid w:val="00CC562A"/>
    <w:rsid w:val="00CD0E01"/>
    <w:rsid w:val="00CD129A"/>
    <w:rsid w:val="00CD60ED"/>
    <w:rsid w:val="00CF5331"/>
    <w:rsid w:val="00CF5E5A"/>
    <w:rsid w:val="00D12C04"/>
    <w:rsid w:val="00D158AB"/>
    <w:rsid w:val="00D16D36"/>
    <w:rsid w:val="00D216BD"/>
    <w:rsid w:val="00D219AE"/>
    <w:rsid w:val="00D22B49"/>
    <w:rsid w:val="00D2675D"/>
    <w:rsid w:val="00D312F8"/>
    <w:rsid w:val="00D32A1E"/>
    <w:rsid w:val="00D40D06"/>
    <w:rsid w:val="00D5643D"/>
    <w:rsid w:val="00D60048"/>
    <w:rsid w:val="00D618D0"/>
    <w:rsid w:val="00D72174"/>
    <w:rsid w:val="00DA5138"/>
    <w:rsid w:val="00DA79F0"/>
    <w:rsid w:val="00DB150F"/>
    <w:rsid w:val="00DB1D68"/>
    <w:rsid w:val="00DB3BA5"/>
    <w:rsid w:val="00DB4083"/>
    <w:rsid w:val="00DC27FE"/>
    <w:rsid w:val="00DC5779"/>
    <w:rsid w:val="00DD5C9C"/>
    <w:rsid w:val="00DE0F4F"/>
    <w:rsid w:val="00DE64C4"/>
    <w:rsid w:val="00DF1D44"/>
    <w:rsid w:val="00DF48F3"/>
    <w:rsid w:val="00E00322"/>
    <w:rsid w:val="00E0750C"/>
    <w:rsid w:val="00E07E07"/>
    <w:rsid w:val="00E20DA8"/>
    <w:rsid w:val="00E21B2F"/>
    <w:rsid w:val="00E21C8E"/>
    <w:rsid w:val="00E24917"/>
    <w:rsid w:val="00E24B10"/>
    <w:rsid w:val="00E255C9"/>
    <w:rsid w:val="00E25802"/>
    <w:rsid w:val="00E272D5"/>
    <w:rsid w:val="00E278AE"/>
    <w:rsid w:val="00E4327E"/>
    <w:rsid w:val="00E4570E"/>
    <w:rsid w:val="00E457CA"/>
    <w:rsid w:val="00E7202D"/>
    <w:rsid w:val="00E7770C"/>
    <w:rsid w:val="00E77C4D"/>
    <w:rsid w:val="00E81FAD"/>
    <w:rsid w:val="00E8569D"/>
    <w:rsid w:val="00E87835"/>
    <w:rsid w:val="00E87876"/>
    <w:rsid w:val="00E97749"/>
    <w:rsid w:val="00E97D39"/>
    <w:rsid w:val="00EA0E2E"/>
    <w:rsid w:val="00EA31DA"/>
    <w:rsid w:val="00EA5FEE"/>
    <w:rsid w:val="00EB4269"/>
    <w:rsid w:val="00EB6C04"/>
    <w:rsid w:val="00EB7604"/>
    <w:rsid w:val="00EC2EEB"/>
    <w:rsid w:val="00EC581F"/>
    <w:rsid w:val="00EC6C6E"/>
    <w:rsid w:val="00ED27C9"/>
    <w:rsid w:val="00EE00F0"/>
    <w:rsid w:val="00EE439F"/>
    <w:rsid w:val="00EF0F07"/>
    <w:rsid w:val="00EF3139"/>
    <w:rsid w:val="00EF5474"/>
    <w:rsid w:val="00EF69A6"/>
    <w:rsid w:val="00EF7975"/>
    <w:rsid w:val="00F00596"/>
    <w:rsid w:val="00F00CC3"/>
    <w:rsid w:val="00F03DAA"/>
    <w:rsid w:val="00F06813"/>
    <w:rsid w:val="00F12D7B"/>
    <w:rsid w:val="00F14DE9"/>
    <w:rsid w:val="00F156F0"/>
    <w:rsid w:val="00F16F68"/>
    <w:rsid w:val="00F233AC"/>
    <w:rsid w:val="00F3418B"/>
    <w:rsid w:val="00F3522E"/>
    <w:rsid w:val="00F3741B"/>
    <w:rsid w:val="00F42818"/>
    <w:rsid w:val="00F430AE"/>
    <w:rsid w:val="00F57842"/>
    <w:rsid w:val="00F60541"/>
    <w:rsid w:val="00F649D3"/>
    <w:rsid w:val="00F64C93"/>
    <w:rsid w:val="00F6593F"/>
    <w:rsid w:val="00F7009A"/>
    <w:rsid w:val="00F73669"/>
    <w:rsid w:val="00F74A11"/>
    <w:rsid w:val="00F74F59"/>
    <w:rsid w:val="00F769EE"/>
    <w:rsid w:val="00F85C79"/>
    <w:rsid w:val="00F86C6C"/>
    <w:rsid w:val="00F87A65"/>
    <w:rsid w:val="00F90D82"/>
    <w:rsid w:val="00F92472"/>
    <w:rsid w:val="00F9475D"/>
    <w:rsid w:val="00F95BD3"/>
    <w:rsid w:val="00FB43DE"/>
    <w:rsid w:val="00FB4E59"/>
    <w:rsid w:val="00FB7B7D"/>
    <w:rsid w:val="00FC421D"/>
    <w:rsid w:val="00FC427B"/>
    <w:rsid w:val="00FC571B"/>
    <w:rsid w:val="00FC6392"/>
    <w:rsid w:val="00FD15AB"/>
    <w:rsid w:val="00FD4BBC"/>
    <w:rsid w:val="00FD6DE5"/>
    <w:rsid w:val="00FE0C7D"/>
    <w:rsid w:val="00FE257C"/>
    <w:rsid w:val="00FE2A03"/>
    <w:rsid w:val="00FE3093"/>
    <w:rsid w:val="00FE3718"/>
    <w:rsid w:val="00FE5FF5"/>
    <w:rsid w:val="00FF2FFF"/>
    <w:rsid w:val="00FF4D96"/>
    <w:rsid w:val="00FF51E8"/>
    <w:rsid w:val="00FF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4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4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4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李腾飞</dc:creator>
  <cp:keywords/>
  <dc:description/>
  <cp:lastModifiedBy>解菲</cp:lastModifiedBy>
  <cp:revision>4</cp:revision>
  <dcterms:created xsi:type="dcterms:W3CDTF">2016-02-29T09:53:00Z</dcterms:created>
  <dcterms:modified xsi:type="dcterms:W3CDTF">2016-06-08T01:27:00Z</dcterms:modified>
</cp:coreProperties>
</file>